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B7C5" w14:textId="634875DF" w:rsidR="009F1521" w:rsidRPr="00D634ED" w:rsidRDefault="00511C51" w:rsidP="00333BB8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孙志娟</w:t>
      </w:r>
    </w:p>
    <w:p w14:paraId="49D1E738" w14:textId="77777777" w:rsidR="009F1521" w:rsidRDefault="00D634ED" w:rsidP="00161D5D">
      <w:pPr>
        <w:rPr>
          <w:rFonts w:ascii="Times New Roman" w:hAnsi="Times New Roman" w:cs="Times New Roman"/>
          <w:szCs w:val="21"/>
        </w:rPr>
      </w:pPr>
      <w:r w:rsidRPr="009F1521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9DDE5" wp14:editId="1AA0F5D2">
                <wp:simplePos x="0" y="0"/>
                <wp:positionH relativeFrom="column">
                  <wp:posOffset>-16282</wp:posOffset>
                </wp:positionH>
                <wp:positionV relativeFrom="paragraph">
                  <wp:posOffset>92100</wp:posOffset>
                </wp:positionV>
                <wp:extent cx="1864360" cy="1404620"/>
                <wp:effectExtent l="0" t="0" r="254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12FE" w14:textId="3EAD8097" w:rsidR="009F1521" w:rsidRDefault="007E645A" w:rsidP="00C10D19">
                            <w:pPr>
                              <w:ind w:leftChars="202" w:left="424" w:firstLine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AFFB8" wp14:editId="68417285">
                                  <wp:extent cx="887104" cy="1168934"/>
                                  <wp:effectExtent l="0" t="0" r="8255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202" cy="1171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9DDE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.3pt;margin-top:7.25pt;width:14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" stroked="f">
                <v:textbox style="mso-fit-shape-to-text:t">
                  <w:txbxContent>
                    <w:p w14:paraId="4F1C12FE" w14:textId="3EAD8097" w:rsidR="009F1521" w:rsidRDefault="007E645A" w:rsidP="00C10D19">
                      <w:pPr>
                        <w:ind w:leftChars="202" w:left="424" w:firstLine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2AFFB8" wp14:editId="68417285">
                            <wp:extent cx="887104" cy="1168934"/>
                            <wp:effectExtent l="0" t="0" r="8255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202" cy="1171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2D8BE" wp14:editId="3561DAE6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0072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3CE15" id="直接连接符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5pt" to="455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" strokecolor="#090" strokeweight="1.25pt">
                <v:stroke joinstyle="miter"/>
              </v:line>
            </w:pict>
          </mc:Fallback>
        </mc:AlternateContent>
      </w:r>
    </w:p>
    <w:p w14:paraId="14A02357" w14:textId="35996D84" w:rsidR="00D634ED" w:rsidRDefault="00D634ED" w:rsidP="00161D5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职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称：</w:t>
      </w:r>
      <w:r w:rsidR="009902DB">
        <w:rPr>
          <w:rFonts w:ascii="Times New Roman" w:hAnsi="Times New Roman" w:cs="Times New Roman" w:hint="eastAsia"/>
          <w:szCs w:val="21"/>
        </w:rPr>
        <w:t>实验师</w:t>
      </w:r>
    </w:p>
    <w:p w14:paraId="5E788BD5" w14:textId="603FD469" w:rsidR="000E0659" w:rsidRDefault="000E0659" w:rsidP="00161D5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学院系所：生命科学学院</w:t>
      </w:r>
      <w:r w:rsidR="00622993">
        <w:rPr>
          <w:rFonts w:ascii="Times New Roman" w:hAnsi="Times New Roman" w:cs="Times New Roman"/>
          <w:szCs w:val="21"/>
        </w:rPr>
        <w:t>，</w:t>
      </w:r>
      <w:r w:rsidR="009902DB">
        <w:rPr>
          <w:rFonts w:ascii="Times New Roman" w:hAnsi="Times New Roman" w:cs="Times New Roman" w:hint="eastAsia"/>
          <w:szCs w:val="21"/>
        </w:rPr>
        <w:t>植物生物学</w:t>
      </w:r>
      <w:r w:rsidR="00622993">
        <w:rPr>
          <w:rFonts w:ascii="Times New Roman" w:hAnsi="Times New Roman" w:cs="Times New Roman"/>
          <w:szCs w:val="21"/>
        </w:rPr>
        <w:t>系</w:t>
      </w:r>
    </w:p>
    <w:p w14:paraId="5199524E" w14:textId="01A3E580" w:rsidR="00161D5D" w:rsidRPr="00A53769" w:rsidRDefault="00161D5D" w:rsidP="00161D5D">
      <w:pPr>
        <w:rPr>
          <w:rFonts w:ascii="Times New Roman" w:hAnsi="Times New Roman" w:cs="Times New Roman"/>
          <w:szCs w:val="21"/>
        </w:rPr>
      </w:pPr>
      <w:r w:rsidRPr="00A53769">
        <w:rPr>
          <w:rFonts w:ascii="Times New Roman" w:hAnsi="Times New Roman" w:cs="Times New Roman"/>
          <w:szCs w:val="21"/>
        </w:rPr>
        <w:t>学科</w:t>
      </w:r>
      <w:r w:rsidR="00D634ED">
        <w:rPr>
          <w:rFonts w:ascii="Times New Roman" w:hAnsi="Times New Roman" w:cs="Times New Roman"/>
          <w:szCs w:val="21"/>
        </w:rPr>
        <w:t>领域</w:t>
      </w:r>
      <w:r w:rsidRPr="00A53769">
        <w:rPr>
          <w:rFonts w:ascii="Times New Roman" w:hAnsi="Times New Roman" w:cs="Times New Roman"/>
          <w:szCs w:val="21"/>
        </w:rPr>
        <w:t>：</w:t>
      </w:r>
      <w:r w:rsidR="00B773A2" w:rsidRPr="00B773A2">
        <w:rPr>
          <w:rFonts w:ascii="Times New Roman" w:hAnsi="Times New Roman" w:cs="Times New Roman" w:hint="eastAsia"/>
          <w:szCs w:val="21"/>
        </w:rPr>
        <w:t>果树遗传改良与生物技术</w:t>
      </w:r>
    </w:p>
    <w:p w14:paraId="01F751B5" w14:textId="4831B83D" w:rsidR="00161D5D" w:rsidRPr="00A53769" w:rsidRDefault="00D634ED" w:rsidP="00161D5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联系</w:t>
      </w:r>
      <w:r w:rsidR="00161D5D" w:rsidRPr="00A53769">
        <w:rPr>
          <w:rFonts w:ascii="Times New Roman" w:hAnsi="Times New Roman" w:cs="Times New Roman"/>
          <w:szCs w:val="21"/>
        </w:rPr>
        <w:t>电话：</w:t>
      </w:r>
      <w:r w:rsidR="009902DB">
        <w:rPr>
          <w:rFonts w:ascii="Times New Roman" w:hAnsi="Times New Roman" w:cs="Times New Roman"/>
          <w:szCs w:val="21"/>
        </w:rPr>
        <w:t>13361229541</w:t>
      </w:r>
    </w:p>
    <w:p w14:paraId="0806384A" w14:textId="43D64CC9" w:rsidR="00161D5D" w:rsidRPr="00A53769" w:rsidRDefault="00161D5D" w:rsidP="00161D5D">
      <w:pPr>
        <w:rPr>
          <w:rFonts w:ascii="Times New Roman" w:hAnsi="Times New Roman" w:cs="Times New Roman"/>
          <w:szCs w:val="21"/>
        </w:rPr>
      </w:pPr>
      <w:r w:rsidRPr="00A53769">
        <w:rPr>
          <w:rFonts w:ascii="Times New Roman" w:hAnsi="Times New Roman" w:cs="Times New Roman"/>
          <w:szCs w:val="21"/>
        </w:rPr>
        <w:t>电子邮件：</w:t>
      </w:r>
      <w:r w:rsidR="008B75A1">
        <w:fldChar w:fldCharType="begin"/>
      </w:r>
      <w:r w:rsidR="008B75A1">
        <w:instrText xml:space="preserve"> HYPERLINK "mailto:sxz190429@126.com</w:instrText>
      </w:r>
      <w:r w:rsidR="008B75A1">
        <w:instrText>；</w:instrText>
      </w:r>
      <w:r w:rsidR="008B75A1">
        <w:instrText xml:space="preserve">201901194@qau.edu.cn" </w:instrText>
      </w:r>
      <w:r w:rsidR="008B75A1">
        <w:fldChar w:fldCharType="separate"/>
      </w:r>
      <w:r w:rsidR="009902DB" w:rsidRPr="00BB691A">
        <w:rPr>
          <w:rStyle w:val="aa"/>
          <w:rFonts w:ascii="Times New Roman" w:hAnsi="Times New Roman" w:cs="Times New Roman"/>
          <w:szCs w:val="21"/>
        </w:rPr>
        <w:t>sxz190429@126.com</w:t>
      </w:r>
      <w:r w:rsidR="009902DB" w:rsidRPr="00BB691A">
        <w:rPr>
          <w:rStyle w:val="aa"/>
          <w:rFonts w:ascii="Times New Roman" w:hAnsi="Times New Roman" w:cs="Times New Roman"/>
          <w:szCs w:val="21"/>
        </w:rPr>
        <w:t>；</w:t>
      </w:r>
      <w:r w:rsidR="009902DB" w:rsidRPr="00BB691A">
        <w:rPr>
          <w:rStyle w:val="aa"/>
          <w:rFonts w:ascii="Times New Roman" w:hAnsi="Times New Roman" w:cs="Times New Roman"/>
          <w:szCs w:val="21"/>
        </w:rPr>
        <w:t>201901194@qau.edu.cn</w:t>
      </w:r>
      <w:r w:rsidR="008B75A1">
        <w:rPr>
          <w:rStyle w:val="aa"/>
          <w:rFonts w:ascii="Times New Roman" w:hAnsi="Times New Roman" w:cs="Times New Roman"/>
          <w:szCs w:val="21"/>
        </w:rPr>
        <w:fldChar w:fldCharType="end"/>
      </w:r>
      <w:r w:rsidR="00342EFC">
        <w:rPr>
          <w:rFonts w:ascii="Times New Roman" w:hAnsi="Times New Roman" w:cs="Times New Roman"/>
          <w:szCs w:val="21"/>
        </w:rPr>
        <w:t xml:space="preserve"> </w:t>
      </w:r>
    </w:p>
    <w:p w14:paraId="71AA36D0" w14:textId="77777777" w:rsidR="009F1521" w:rsidRDefault="00161D5D" w:rsidP="00161D5D">
      <w:pPr>
        <w:rPr>
          <w:rFonts w:ascii="Times New Roman" w:hAnsi="Times New Roman" w:cs="Times New Roman"/>
          <w:szCs w:val="21"/>
        </w:rPr>
      </w:pPr>
      <w:r w:rsidRPr="00A53769">
        <w:rPr>
          <w:rFonts w:ascii="Times New Roman" w:hAnsi="Times New Roman" w:cs="Times New Roman"/>
          <w:szCs w:val="21"/>
        </w:rPr>
        <w:t>通讯地址：山东省青岛市城阳区长城路</w:t>
      </w:r>
      <w:r w:rsidRPr="00A53769">
        <w:rPr>
          <w:rFonts w:ascii="Times New Roman" w:hAnsi="Times New Roman" w:cs="Times New Roman"/>
          <w:szCs w:val="21"/>
        </w:rPr>
        <w:t>700</w:t>
      </w:r>
      <w:r w:rsidRPr="00A53769">
        <w:rPr>
          <w:rFonts w:ascii="Times New Roman" w:hAnsi="Times New Roman" w:cs="Times New Roman"/>
          <w:szCs w:val="21"/>
        </w:rPr>
        <w:t>号</w:t>
      </w:r>
    </w:p>
    <w:p w14:paraId="2A05C8C8" w14:textId="494E3525" w:rsidR="004262ED" w:rsidRDefault="00161D5D" w:rsidP="00D634ED">
      <w:pPr>
        <w:ind w:firstLineChars="500" w:firstLine="1050"/>
        <w:rPr>
          <w:rFonts w:ascii="Times New Roman" w:hAnsi="Times New Roman" w:cs="Times New Roman"/>
          <w:szCs w:val="21"/>
        </w:rPr>
      </w:pPr>
      <w:r w:rsidRPr="00A53769">
        <w:rPr>
          <w:rFonts w:ascii="Times New Roman" w:hAnsi="Times New Roman" w:cs="Times New Roman"/>
          <w:szCs w:val="21"/>
        </w:rPr>
        <w:t>青岛农业大学</w:t>
      </w:r>
      <w:r w:rsidR="00D634ED">
        <w:rPr>
          <w:rFonts w:ascii="Times New Roman" w:hAnsi="Times New Roman" w:cs="Times New Roman"/>
          <w:szCs w:val="21"/>
        </w:rPr>
        <w:t>生命科学学院</w:t>
      </w:r>
      <w:r w:rsidRPr="00A53769">
        <w:rPr>
          <w:rFonts w:ascii="Times New Roman" w:hAnsi="Times New Roman" w:cs="Times New Roman"/>
          <w:szCs w:val="21"/>
        </w:rPr>
        <w:t>/</w:t>
      </w:r>
      <w:r w:rsidR="009902DB">
        <w:rPr>
          <w:rFonts w:ascii="Times New Roman" w:hAnsi="Times New Roman" w:cs="Times New Roman" w:hint="eastAsia"/>
          <w:szCs w:val="21"/>
        </w:rPr>
        <w:t>科技楼</w:t>
      </w:r>
      <w:r w:rsidR="009902DB">
        <w:rPr>
          <w:rFonts w:ascii="Times New Roman" w:hAnsi="Times New Roman" w:cs="Times New Roman"/>
          <w:szCs w:val="21"/>
        </w:rPr>
        <w:t>6011</w:t>
      </w:r>
    </w:p>
    <w:p w14:paraId="3AF47BB2" w14:textId="77777777" w:rsidR="00D634ED" w:rsidRDefault="00D634ED" w:rsidP="00161D5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77649" wp14:editId="4D2181FF">
                <wp:simplePos x="0" y="0"/>
                <wp:positionH relativeFrom="column">
                  <wp:posOffset>-19050</wp:posOffset>
                </wp:positionH>
                <wp:positionV relativeFrom="paragraph">
                  <wp:posOffset>48666</wp:posOffset>
                </wp:positionV>
                <wp:extent cx="5800725" cy="0"/>
                <wp:effectExtent l="0" t="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D53E4" id="直接连接符 3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85pt" to="455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" strokecolor="#090" strokeweight="1.25pt">
                <v:stroke joinstyle="miter"/>
              </v:line>
            </w:pict>
          </mc:Fallback>
        </mc:AlternateContent>
      </w:r>
    </w:p>
    <w:p w14:paraId="503A29BD" w14:textId="77777777" w:rsidR="00735036" w:rsidRPr="002C361F" w:rsidRDefault="00D634ED" w:rsidP="00D634ED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个人简介</w:t>
      </w:r>
      <w:r w:rsidR="00735036"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：</w:t>
      </w:r>
    </w:p>
    <w:p w14:paraId="4F23285F" w14:textId="33504AD8" w:rsidR="00E6478D" w:rsidRPr="00E6478D" w:rsidRDefault="00E6478D" w:rsidP="00E3786D">
      <w:pPr>
        <w:spacing w:afterLines="50" w:after="156"/>
        <w:rPr>
          <w:rFonts w:ascii="Times New Roman" w:eastAsia="宋体" w:hAnsi="Times New Roman" w:cs="Times New Roman"/>
          <w:szCs w:val="21"/>
        </w:rPr>
      </w:pPr>
      <w:r w:rsidRPr="00E6478D">
        <w:rPr>
          <w:rFonts w:ascii="Times New Roman" w:eastAsia="宋体" w:hAnsi="Times New Roman" w:cs="Times New Roman"/>
          <w:szCs w:val="21"/>
        </w:rPr>
        <w:t xml:space="preserve">2019.10— </w:t>
      </w:r>
      <w:r w:rsidRPr="00E6478D">
        <w:rPr>
          <w:rFonts w:ascii="Times New Roman" w:eastAsia="宋体" w:hAnsi="Times New Roman" w:cs="Times New Roman"/>
          <w:szCs w:val="21"/>
        </w:rPr>
        <w:t>至今</w:t>
      </w:r>
      <w:r w:rsidRPr="00E6478D">
        <w:rPr>
          <w:rFonts w:ascii="Times New Roman" w:eastAsia="宋体" w:hAnsi="Times New Roman" w:cs="Times New Roman"/>
          <w:szCs w:val="21"/>
        </w:rPr>
        <w:t xml:space="preserve">   </w:t>
      </w:r>
      <w:r w:rsidRPr="00E6478D">
        <w:rPr>
          <w:rFonts w:ascii="Times New Roman" w:eastAsia="宋体" w:hAnsi="Times New Roman" w:cs="Times New Roman"/>
          <w:szCs w:val="21"/>
        </w:rPr>
        <w:t>青岛农业大学，生命科学学院，实验师</w:t>
      </w:r>
    </w:p>
    <w:p w14:paraId="5E0645FF" w14:textId="78B0B0CD" w:rsidR="00E6478D" w:rsidRPr="00E6478D" w:rsidRDefault="00E6478D" w:rsidP="00E3786D">
      <w:pPr>
        <w:spacing w:afterLines="50" w:after="156"/>
        <w:rPr>
          <w:rFonts w:ascii="Times New Roman" w:eastAsia="宋体" w:hAnsi="Times New Roman" w:cs="Times New Roman"/>
          <w:szCs w:val="21"/>
        </w:rPr>
      </w:pPr>
      <w:r w:rsidRPr="00E6478D">
        <w:rPr>
          <w:rFonts w:ascii="Times New Roman" w:eastAsia="宋体" w:hAnsi="Times New Roman" w:cs="Times New Roman"/>
          <w:szCs w:val="21"/>
        </w:rPr>
        <w:t xml:space="preserve">2018.09—2019.10  </w:t>
      </w:r>
      <w:r w:rsidRPr="00E6478D">
        <w:rPr>
          <w:rFonts w:ascii="Times New Roman" w:eastAsia="宋体" w:hAnsi="Times New Roman" w:cs="Times New Roman"/>
          <w:szCs w:val="21"/>
        </w:rPr>
        <w:t>中国农业科学院，烟草研究所植保科室，博士后</w:t>
      </w:r>
    </w:p>
    <w:p w14:paraId="25F854EB" w14:textId="34BA5897" w:rsidR="00B773A2" w:rsidRPr="00E6478D" w:rsidRDefault="00B773A2" w:rsidP="00E3786D">
      <w:pPr>
        <w:spacing w:afterLines="50" w:after="156"/>
        <w:rPr>
          <w:rFonts w:ascii="Times New Roman" w:eastAsia="宋体" w:hAnsi="Times New Roman" w:cs="Times New Roman"/>
          <w:szCs w:val="21"/>
        </w:rPr>
      </w:pPr>
      <w:r w:rsidRPr="00E6478D">
        <w:rPr>
          <w:rFonts w:ascii="Times New Roman" w:eastAsia="宋体" w:hAnsi="Times New Roman" w:cs="Times New Roman"/>
          <w:szCs w:val="21"/>
        </w:rPr>
        <w:t xml:space="preserve">2014.09—2018.09  </w:t>
      </w:r>
      <w:r w:rsidRPr="00E6478D">
        <w:rPr>
          <w:rFonts w:ascii="Times New Roman" w:eastAsia="宋体" w:hAnsi="Times New Roman" w:cs="Times New Roman"/>
          <w:szCs w:val="21"/>
        </w:rPr>
        <w:t>中国农业大学，植物保护学院，农业昆虫与害虫防治专业，博士</w:t>
      </w:r>
    </w:p>
    <w:p w14:paraId="474D0D29" w14:textId="14E14FC2" w:rsidR="00B773A2" w:rsidRPr="00E6478D" w:rsidRDefault="00B773A2" w:rsidP="00E3786D">
      <w:pPr>
        <w:spacing w:afterLines="50" w:after="156"/>
        <w:rPr>
          <w:rFonts w:ascii="Times New Roman" w:eastAsia="宋体" w:hAnsi="Times New Roman" w:cs="Times New Roman"/>
          <w:szCs w:val="21"/>
        </w:rPr>
      </w:pPr>
      <w:r w:rsidRPr="00E6478D">
        <w:rPr>
          <w:rFonts w:ascii="Times New Roman" w:eastAsia="宋体" w:hAnsi="Times New Roman" w:cs="Times New Roman"/>
          <w:szCs w:val="21"/>
        </w:rPr>
        <w:t xml:space="preserve">2012.09—2014.09  </w:t>
      </w:r>
      <w:r w:rsidRPr="00E6478D">
        <w:rPr>
          <w:rFonts w:ascii="Times New Roman" w:eastAsia="宋体" w:hAnsi="Times New Roman" w:cs="Times New Roman"/>
          <w:szCs w:val="21"/>
        </w:rPr>
        <w:t>南京农业大学，植物保护学院，植物保护专业，硕士</w:t>
      </w:r>
    </w:p>
    <w:p w14:paraId="39925CC6" w14:textId="642E26D7" w:rsidR="009902DB" w:rsidRPr="00E6478D" w:rsidRDefault="009902DB" w:rsidP="00E3786D">
      <w:pPr>
        <w:spacing w:afterLines="50" w:after="156"/>
        <w:rPr>
          <w:rFonts w:ascii="Times New Roman" w:eastAsia="宋体" w:hAnsi="Times New Roman" w:cs="Times New Roman"/>
          <w:szCs w:val="21"/>
        </w:rPr>
      </w:pPr>
      <w:r w:rsidRPr="00E6478D">
        <w:rPr>
          <w:rFonts w:ascii="Times New Roman" w:eastAsia="宋体" w:hAnsi="Times New Roman" w:cs="Times New Roman"/>
          <w:szCs w:val="21"/>
        </w:rPr>
        <w:t xml:space="preserve">2008.09—2012.09  </w:t>
      </w:r>
      <w:r w:rsidRPr="00E6478D">
        <w:rPr>
          <w:rFonts w:ascii="Times New Roman" w:eastAsia="宋体" w:hAnsi="Times New Roman" w:cs="Times New Roman"/>
          <w:szCs w:val="21"/>
        </w:rPr>
        <w:t>山东农业大学，植物保护学院，烟草专业，学士</w:t>
      </w:r>
    </w:p>
    <w:p w14:paraId="3EFDE961" w14:textId="06ED483F" w:rsidR="009902DB" w:rsidRPr="009902DB" w:rsidRDefault="00B773A2" w:rsidP="009902DB">
      <w:pPr>
        <w:spacing w:afterLines="50" w:after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03F63" wp14:editId="35C81699">
                <wp:simplePos x="0" y="0"/>
                <wp:positionH relativeFrom="column">
                  <wp:posOffset>-76512</wp:posOffset>
                </wp:positionH>
                <wp:positionV relativeFrom="paragraph">
                  <wp:posOffset>59074</wp:posOffset>
                </wp:positionV>
                <wp:extent cx="5800725" cy="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9F009" id="直接连接符 6" o:spid="_x0000_s1026" style="position:absolute;left:0;text-align:lef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4.65pt" to="450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" strokecolor="#090" strokeweight="1.25pt">
                <v:stroke joinstyle="miter"/>
              </v:line>
            </w:pict>
          </mc:Fallback>
        </mc:AlternateContent>
      </w:r>
    </w:p>
    <w:p w14:paraId="78AF5683" w14:textId="7E739BEC" w:rsidR="00D634ED" w:rsidRPr="002C361F" w:rsidRDefault="00D634ED" w:rsidP="00AE03B2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教学</w:t>
      </w:r>
      <w:r w:rsidR="002C361F" w:rsidRPr="002C361F">
        <w:rPr>
          <w:rFonts w:ascii="黑体" w:eastAsia="黑体" w:hAnsi="黑体" w:cs="Times New Roman" w:hint="eastAsia"/>
          <w:b/>
          <w:color w:val="385623" w:themeColor="accent6" w:themeShade="80"/>
          <w:sz w:val="24"/>
          <w:szCs w:val="24"/>
        </w:rPr>
        <w:t>工作</w:t>
      </w:r>
      <w:r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：</w:t>
      </w:r>
    </w:p>
    <w:p w14:paraId="5F84049A" w14:textId="77777777" w:rsidR="00D634ED" w:rsidRDefault="00D634ED" w:rsidP="00D634ED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5A015" wp14:editId="497AF9A1">
                <wp:simplePos x="0" y="0"/>
                <wp:positionH relativeFrom="column">
                  <wp:posOffset>-62941</wp:posOffset>
                </wp:positionH>
                <wp:positionV relativeFrom="paragraph">
                  <wp:posOffset>129260</wp:posOffset>
                </wp:positionV>
                <wp:extent cx="5800725" cy="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9B461" id="直接连接符 7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0.2pt" to="451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" strokecolor="#090" strokeweight="1.25pt">
                <v:stroke joinstyle="miter"/>
              </v:line>
            </w:pict>
          </mc:Fallback>
        </mc:AlternateContent>
      </w:r>
    </w:p>
    <w:p w14:paraId="66B163F5" w14:textId="018A0718" w:rsidR="00D634ED" w:rsidRPr="002C361F" w:rsidRDefault="002C361F" w:rsidP="00AE03B2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 w:rsidRPr="002C361F">
        <w:rPr>
          <w:rFonts w:ascii="黑体" w:eastAsia="黑体" w:hAnsi="黑体" w:cs="Times New Roman" w:hint="eastAsia"/>
          <w:b/>
          <w:color w:val="385623" w:themeColor="accent6" w:themeShade="80"/>
          <w:sz w:val="24"/>
          <w:szCs w:val="24"/>
        </w:rPr>
        <w:t>科研</w:t>
      </w:r>
      <w:r w:rsidR="00D634ED"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方向：</w:t>
      </w:r>
    </w:p>
    <w:p w14:paraId="2BB5F01C" w14:textId="07A81F6B" w:rsidR="00396BBF" w:rsidRPr="00396BBF" w:rsidRDefault="00C134A9" w:rsidP="00396BB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果树分枝</w:t>
      </w:r>
      <w:r w:rsidR="00570F8F">
        <w:rPr>
          <w:rFonts w:ascii="Times New Roman" w:hAnsi="Times New Roman" w:cs="Times New Roman" w:hint="eastAsia"/>
          <w:szCs w:val="21"/>
        </w:rPr>
        <w:t>的</w:t>
      </w:r>
      <w:r>
        <w:rPr>
          <w:rFonts w:ascii="Times New Roman" w:hAnsi="Times New Roman" w:cs="Times New Roman" w:hint="eastAsia"/>
          <w:szCs w:val="21"/>
        </w:rPr>
        <w:t>调控机理</w:t>
      </w:r>
    </w:p>
    <w:p w14:paraId="4A2F1792" w14:textId="1F3CEB12" w:rsidR="00C134A9" w:rsidRDefault="00C134A9" w:rsidP="00AE03B2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8628D" wp14:editId="48C914EE">
                <wp:simplePos x="0" y="0"/>
                <wp:positionH relativeFrom="column">
                  <wp:posOffset>-7630</wp:posOffset>
                </wp:positionH>
                <wp:positionV relativeFrom="paragraph">
                  <wp:posOffset>124849</wp:posOffset>
                </wp:positionV>
                <wp:extent cx="5800725" cy="0"/>
                <wp:effectExtent l="0" t="0" r="2857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C1160" id="直接连接符 11" o:spid="_x0000_s1026" style="position:absolute;left:0;text-align:lef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9.85pt" to="456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" strokecolor="#090" strokeweight="1.25pt">
                <v:stroke joinstyle="miter"/>
              </v:line>
            </w:pict>
          </mc:Fallback>
        </mc:AlternateContent>
      </w:r>
    </w:p>
    <w:p w14:paraId="7DC9349C" w14:textId="38E75F39" w:rsidR="00396BBF" w:rsidRPr="002C361F" w:rsidRDefault="00396BBF" w:rsidP="00AE03B2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科研项目：</w:t>
      </w:r>
    </w:p>
    <w:p w14:paraId="2D211ABA" w14:textId="59A972A9" w:rsidR="00793350" w:rsidRPr="00EC0E9E" w:rsidRDefault="00FC0DFA" w:rsidP="00EC0E9E">
      <w:pPr>
        <w:pStyle w:val="a7"/>
        <w:numPr>
          <w:ilvl w:val="0"/>
          <w:numId w:val="13"/>
        </w:numPr>
        <w:ind w:firstLineChars="0"/>
        <w:rPr>
          <w:szCs w:val="21"/>
        </w:rPr>
      </w:pPr>
      <w:r w:rsidRPr="00EC0E9E">
        <w:rPr>
          <w:szCs w:val="21"/>
        </w:rPr>
        <w:t>国家自然科学基金</w:t>
      </w:r>
      <w:r w:rsidR="00763CF4">
        <w:rPr>
          <w:rFonts w:hint="eastAsia"/>
          <w:szCs w:val="21"/>
        </w:rPr>
        <w:t>，</w:t>
      </w:r>
      <w:r w:rsidR="006211CE">
        <w:rPr>
          <w:rFonts w:hint="eastAsia"/>
          <w:szCs w:val="21"/>
        </w:rPr>
        <w:t>青年</w:t>
      </w:r>
      <w:r w:rsidRPr="00EC0E9E">
        <w:rPr>
          <w:szCs w:val="21"/>
        </w:rPr>
        <w:t>项目</w:t>
      </w:r>
      <w:r w:rsidR="00763CF4">
        <w:rPr>
          <w:rFonts w:hint="eastAsia"/>
          <w:szCs w:val="21"/>
        </w:rPr>
        <w:t>，</w:t>
      </w:r>
      <w:r w:rsidR="00C134A9" w:rsidRPr="00EC0E9E">
        <w:rPr>
          <w:szCs w:val="21"/>
        </w:rPr>
        <w:t xml:space="preserve"> </w:t>
      </w:r>
      <w:r w:rsidR="00C134A9" w:rsidRPr="00EC0E9E">
        <w:rPr>
          <w:rFonts w:hint="eastAsia"/>
          <w:szCs w:val="21"/>
        </w:rPr>
        <w:t>苹果</w:t>
      </w:r>
      <w:r w:rsidR="00C134A9" w:rsidRPr="00EC0E9E">
        <w:rPr>
          <w:rFonts w:hint="eastAsia"/>
          <w:szCs w:val="21"/>
        </w:rPr>
        <w:t>MdTCP1</w:t>
      </w:r>
      <w:r w:rsidR="00C134A9" w:rsidRPr="00EC0E9E">
        <w:rPr>
          <w:rFonts w:hint="eastAsia"/>
          <w:szCs w:val="21"/>
        </w:rPr>
        <w:t>和</w:t>
      </w:r>
      <w:r w:rsidR="00C134A9" w:rsidRPr="00EC0E9E">
        <w:rPr>
          <w:rFonts w:hint="eastAsia"/>
          <w:szCs w:val="21"/>
        </w:rPr>
        <w:t>MdWRKY12</w:t>
      </w:r>
      <w:r w:rsidR="00C134A9" w:rsidRPr="00EC0E9E">
        <w:rPr>
          <w:rFonts w:hint="eastAsia"/>
          <w:szCs w:val="21"/>
        </w:rPr>
        <w:t>互作调控独脚金内脂信号转导影响分枝的机制研究，</w:t>
      </w:r>
      <w:r w:rsidR="00763CF4">
        <w:rPr>
          <w:rFonts w:hint="eastAsia"/>
          <w:szCs w:val="21"/>
        </w:rPr>
        <w:t>2</w:t>
      </w:r>
      <w:r w:rsidR="00763CF4">
        <w:rPr>
          <w:szCs w:val="21"/>
        </w:rPr>
        <w:t>022.01</w:t>
      </w:r>
      <w:r w:rsidR="00763CF4">
        <w:rPr>
          <w:rFonts w:hint="eastAsia"/>
          <w:szCs w:val="21"/>
        </w:rPr>
        <w:t>-</w:t>
      </w:r>
      <w:r w:rsidR="00763CF4">
        <w:rPr>
          <w:szCs w:val="21"/>
        </w:rPr>
        <w:t>2024.12</w:t>
      </w:r>
      <w:r w:rsidR="00763CF4">
        <w:rPr>
          <w:rFonts w:hint="eastAsia"/>
          <w:szCs w:val="21"/>
        </w:rPr>
        <w:t>，</w:t>
      </w:r>
      <w:r w:rsidR="00763CF4">
        <w:rPr>
          <w:rFonts w:hint="eastAsia"/>
          <w:szCs w:val="21"/>
        </w:rPr>
        <w:t>3</w:t>
      </w:r>
      <w:r w:rsidR="00763CF4">
        <w:rPr>
          <w:szCs w:val="21"/>
        </w:rPr>
        <w:t>0</w:t>
      </w:r>
      <w:r w:rsidR="00763CF4">
        <w:rPr>
          <w:rFonts w:hint="eastAsia"/>
          <w:szCs w:val="21"/>
        </w:rPr>
        <w:t>万，</w:t>
      </w:r>
      <w:r w:rsidR="00C134A9" w:rsidRPr="00EC0E9E">
        <w:rPr>
          <w:rFonts w:hint="eastAsia"/>
          <w:szCs w:val="21"/>
        </w:rPr>
        <w:t>主持</w:t>
      </w:r>
    </w:p>
    <w:p w14:paraId="1F3D7237" w14:textId="37F7E430" w:rsidR="00642F70" w:rsidRPr="00EC0E9E" w:rsidRDefault="00FC0DFA" w:rsidP="00EC0E9E">
      <w:pPr>
        <w:pStyle w:val="a7"/>
        <w:numPr>
          <w:ilvl w:val="0"/>
          <w:numId w:val="13"/>
        </w:numPr>
        <w:ind w:firstLineChars="0"/>
        <w:rPr>
          <w:szCs w:val="21"/>
        </w:rPr>
      </w:pPr>
      <w:r w:rsidRPr="00EC0E9E">
        <w:rPr>
          <w:rFonts w:hint="eastAsia"/>
          <w:szCs w:val="21"/>
        </w:rPr>
        <w:t>国家自然科学基金</w:t>
      </w:r>
      <w:r w:rsidR="00763CF4">
        <w:rPr>
          <w:rFonts w:hint="eastAsia"/>
          <w:szCs w:val="21"/>
        </w:rPr>
        <w:t>，</w:t>
      </w:r>
      <w:r w:rsidR="006211CE">
        <w:rPr>
          <w:rFonts w:hint="eastAsia"/>
          <w:szCs w:val="21"/>
        </w:rPr>
        <w:t>面上</w:t>
      </w:r>
      <w:r w:rsidR="00FF7A03" w:rsidRPr="00EC0E9E">
        <w:rPr>
          <w:rFonts w:hint="eastAsia"/>
          <w:szCs w:val="21"/>
        </w:rPr>
        <w:t>项目</w:t>
      </w:r>
      <w:r w:rsidR="00715610">
        <w:rPr>
          <w:rFonts w:hint="eastAsia"/>
          <w:szCs w:val="21"/>
        </w:rPr>
        <w:t>，</w:t>
      </w:r>
      <w:r w:rsidR="007A54E7" w:rsidRPr="00EC0E9E">
        <w:rPr>
          <w:rFonts w:hint="eastAsia"/>
          <w:szCs w:val="21"/>
        </w:rPr>
        <w:t>转录因子</w:t>
      </w:r>
      <w:r w:rsidR="007A54E7" w:rsidRPr="00EC0E9E">
        <w:rPr>
          <w:rFonts w:hint="eastAsia"/>
          <w:szCs w:val="21"/>
        </w:rPr>
        <w:t>MdbZIP6</w:t>
      </w:r>
      <w:proofErr w:type="gramStart"/>
      <w:r w:rsidR="007A54E7" w:rsidRPr="00EC0E9E">
        <w:rPr>
          <w:rFonts w:hint="eastAsia"/>
          <w:szCs w:val="21"/>
        </w:rPr>
        <w:t>介</w:t>
      </w:r>
      <w:proofErr w:type="gramEnd"/>
      <w:r w:rsidR="007A54E7" w:rsidRPr="00EC0E9E">
        <w:rPr>
          <w:rFonts w:hint="eastAsia"/>
          <w:szCs w:val="21"/>
        </w:rPr>
        <w:t>导油菜素内酯信号增强苹果砧木碱性盐抗性的机制研究，</w:t>
      </w:r>
      <w:r w:rsidR="00763CF4">
        <w:rPr>
          <w:rFonts w:hint="eastAsia"/>
          <w:szCs w:val="21"/>
        </w:rPr>
        <w:t>2</w:t>
      </w:r>
      <w:r w:rsidR="00763CF4">
        <w:rPr>
          <w:szCs w:val="21"/>
        </w:rPr>
        <w:t>022.01</w:t>
      </w:r>
      <w:r w:rsidR="00763CF4">
        <w:rPr>
          <w:rFonts w:hint="eastAsia"/>
          <w:szCs w:val="21"/>
        </w:rPr>
        <w:t>-</w:t>
      </w:r>
      <w:r w:rsidR="00763CF4">
        <w:rPr>
          <w:szCs w:val="21"/>
        </w:rPr>
        <w:t>2025.12</w:t>
      </w:r>
      <w:r w:rsidR="00763CF4">
        <w:rPr>
          <w:rFonts w:hint="eastAsia"/>
          <w:szCs w:val="21"/>
        </w:rPr>
        <w:t>，</w:t>
      </w:r>
      <w:r w:rsidR="00763CF4">
        <w:rPr>
          <w:szCs w:val="21"/>
        </w:rPr>
        <w:t xml:space="preserve"> 58</w:t>
      </w:r>
      <w:r w:rsidR="00763CF4">
        <w:rPr>
          <w:rFonts w:hint="eastAsia"/>
          <w:szCs w:val="21"/>
        </w:rPr>
        <w:t>万，</w:t>
      </w:r>
      <w:r w:rsidR="007A54E7" w:rsidRPr="00EC0E9E">
        <w:rPr>
          <w:rFonts w:hint="eastAsia"/>
          <w:szCs w:val="21"/>
        </w:rPr>
        <w:t>参与</w:t>
      </w:r>
    </w:p>
    <w:p w14:paraId="490B8C48" w14:textId="77777777" w:rsidR="00396BBF" w:rsidRDefault="00396BBF" w:rsidP="00396BBF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A3B58" wp14:editId="0FD38D0B">
                <wp:simplePos x="0" y="0"/>
                <wp:positionH relativeFrom="column">
                  <wp:posOffset>-62941</wp:posOffset>
                </wp:positionH>
                <wp:positionV relativeFrom="paragraph">
                  <wp:posOffset>129260</wp:posOffset>
                </wp:positionV>
                <wp:extent cx="5800725" cy="0"/>
                <wp:effectExtent l="0" t="0" r="2857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D92F8" id="直接连接符 12" o:spid="_x0000_s1026" style="position:absolute;left:0;text-align:lef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0.2pt" to="451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" strokecolor="#090" strokeweight="1.25pt">
                <v:stroke joinstyle="miter"/>
              </v:line>
            </w:pict>
          </mc:Fallback>
        </mc:AlternateContent>
      </w:r>
    </w:p>
    <w:p w14:paraId="5B118790" w14:textId="5EEC5460" w:rsidR="00396BBF" w:rsidRPr="002C361F" w:rsidRDefault="00396BBF" w:rsidP="00AE03B2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科研奖励：</w:t>
      </w:r>
    </w:p>
    <w:p w14:paraId="12F9F520" w14:textId="77777777" w:rsidR="00396BBF" w:rsidRDefault="00396BBF" w:rsidP="00396BBF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68BF4" wp14:editId="5EC3E8E1">
                <wp:simplePos x="0" y="0"/>
                <wp:positionH relativeFrom="column">
                  <wp:posOffset>-62941</wp:posOffset>
                </wp:positionH>
                <wp:positionV relativeFrom="paragraph">
                  <wp:posOffset>129260</wp:posOffset>
                </wp:positionV>
                <wp:extent cx="5800725" cy="0"/>
                <wp:effectExtent l="0" t="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6C765" id="直接连接符 14" o:spid="_x0000_s1026" style="position:absolute;left:0;text-align:lef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0.2pt" to="451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" strokecolor="#090" strokeweight="1.25pt">
                <v:stroke joinstyle="miter"/>
              </v:line>
            </w:pict>
          </mc:Fallback>
        </mc:AlternateContent>
      </w:r>
    </w:p>
    <w:p w14:paraId="1A3D8533" w14:textId="0C742BDE" w:rsidR="00396BBF" w:rsidRPr="002C361F" w:rsidRDefault="00396BBF" w:rsidP="00AE03B2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发明专利：</w:t>
      </w:r>
    </w:p>
    <w:p w14:paraId="39346AB7" w14:textId="61EB1E15" w:rsidR="00396BBF" w:rsidRDefault="00396BBF" w:rsidP="00620738">
      <w:pPr>
        <w:pStyle w:val="a7"/>
        <w:ind w:left="420" w:firstLineChars="0" w:firstLine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9E664" wp14:editId="1EF5EF9D">
                <wp:simplePos x="0" y="0"/>
                <wp:positionH relativeFrom="column">
                  <wp:posOffset>-62865</wp:posOffset>
                </wp:positionH>
                <wp:positionV relativeFrom="paragraph">
                  <wp:posOffset>94785</wp:posOffset>
                </wp:positionV>
                <wp:extent cx="5800725" cy="0"/>
                <wp:effectExtent l="0" t="0" r="2857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5DA0A" id="直接连接符 13" o:spid="_x0000_s1026" style="position:absolute;left:0;text-align:lef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7.45pt" to="45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" strokecolor="#090" strokeweight="1.25pt">
                <v:stroke joinstyle="miter"/>
              </v:line>
            </w:pict>
          </mc:Fallback>
        </mc:AlternateContent>
      </w:r>
    </w:p>
    <w:p w14:paraId="2AEEB54A" w14:textId="14BF2D70" w:rsidR="00396BBF" w:rsidRPr="002C361F" w:rsidRDefault="00642E73" w:rsidP="00AE03B2">
      <w:pPr>
        <w:spacing w:afterLines="50" w:after="156"/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</w:pPr>
      <w:r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代表性</w:t>
      </w:r>
      <w:r w:rsidR="00396BBF" w:rsidRPr="002C361F">
        <w:rPr>
          <w:rFonts w:ascii="黑体" w:eastAsia="黑体" w:hAnsi="黑体" w:cs="Times New Roman"/>
          <w:b/>
          <w:color w:val="385623" w:themeColor="accent6" w:themeShade="80"/>
          <w:sz w:val="24"/>
          <w:szCs w:val="24"/>
        </w:rPr>
        <w:t>论文：</w:t>
      </w:r>
    </w:p>
    <w:p w14:paraId="387DCB43" w14:textId="6A3F6555" w:rsidR="007A54E7" w:rsidRPr="007A54E7" w:rsidRDefault="007A54E7" w:rsidP="007A54E7">
      <w:pPr>
        <w:pStyle w:val="a8"/>
        <w:ind w:firstLineChars="0" w:firstLine="0"/>
        <w:rPr>
          <w:rFonts w:eastAsia="仿宋"/>
          <w:sz w:val="21"/>
          <w:szCs w:val="21"/>
        </w:rPr>
      </w:pPr>
      <w:r>
        <w:rPr>
          <w:rFonts w:eastAsia="仿宋" w:hint="eastAsia"/>
          <w:sz w:val="21"/>
          <w:szCs w:val="21"/>
          <w:lang w:eastAsia="zh-CN"/>
        </w:rPr>
        <w:t>1</w:t>
      </w:r>
      <w:r>
        <w:rPr>
          <w:rFonts w:eastAsia="仿宋"/>
          <w:sz w:val="21"/>
          <w:szCs w:val="21"/>
          <w:lang w:eastAsia="zh-CN"/>
        </w:rPr>
        <w:t xml:space="preserve">. </w:t>
      </w:r>
      <w:proofErr w:type="spellStart"/>
      <w:r w:rsidRPr="007A54E7">
        <w:rPr>
          <w:rFonts w:eastAsia="仿宋" w:hint="eastAsia"/>
          <w:sz w:val="21"/>
          <w:szCs w:val="21"/>
        </w:rPr>
        <w:t>Zhijuan</w:t>
      </w:r>
      <w:proofErr w:type="spellEnd"/>
      <w:r w:rsidRPr="007A54E7">
        <w:rPr>
          <w:rFonts w:eastAsia="仿宋" w:hint="eastAsia"/>
          <w:sz w:val="21"/>
          <w:szCs w:val="21"/>
        </w:rPr>
        <w:t xml:space="preserve"> Sun</w:t>
      </w:r>
      <w:r w:rsidR="00EC0E9E">
        <w:rPr>
          <w:rFonts w:eastAsia="仿宋"/>
          <w:sz w:val="21"/>
          <w:szCs w:val="21"/>
        </w:rPr>
        <w:t xml:space="preserve"> </w:t>
      </w:r>
      <w:r w:rsidR="00EC0E9E">
        <w:rPr>
          <w:rFonts w:eastAsia="仿宋" w:hint="eastAsia"/>
          <w:sz w:val="21"/>
          <w:szCs w:val="21"/>
          <w:lang w:eastAsia="zh-CN"/>
        </w:rPr>
        <w:t>and</w:t>
      </w:r>
      <w:r w:rsidRPr="007A54E7">
        <w:rPr>
          <w:rFonts w:eastAsia="仿宋" w:hint="eastAsia"/>
          <w:sz w:val="21"/>
          <w:szCs w:val="21"/>
        </w:rPr>
        <w:t xml:space="preserve"> </w:t>
      </w:r>
      <w:proofErr w:type="spellStart"/>
      <w:r w:rsidRPr="007A54E7">
        <w:rPr>
          <w:rFonts w:eastAsia="仿宋" w:hint="eastAsia"/>
          <w:sz w:val="21"/>
          <w:szCs w:val="21"/>
        </w:rPr>
        <w:t>Zhengxi</w:t>
      </w:r>
      <w:proofErr w:type="spellEnd"/>
      <w:r w:rsidRPr="007A54E7">
        <w:rPr>
          <w:rFonts w:eastAsia="仿宋" w:hint="eastAsia"/>
          <w:sz w:val="21"/>
          <w:szCs w:val="21"/>
        </w:rPr>
        <w:t xml:space="preserve"> Li*</w:t>
      </w:r>
      <w:r w:rsidR="00EC0E9E">
        <w:rPr>
          <w:rFonts w:eastAsia="仿宋"/>
          <w:sz w:val="21"/>
          <w:szCs w:val="21"/>
        </w:rPr>
        <w:t xml:space="preserve">. </w:t>
      </w:r>
      <w:r w:rsidRPr="007A54E7">
        <w:rPr>
          <w:rFonts w:eastAsia="仿宋" w:hint="eastAsia"/>
          <w:sz w:val="21"/>
          <w:szCs w:val="21"/>
        </w:rPr>
        <w:t>Transcriptional and RNAi-mediated analyses of</w:t>
      </w:r>
      <w:r>
        <w:rPr>
          <w:rFonts w:eastAsia="仿宋" w:hint="eastAsia"/>
          <w:sz w:val="21"/>
          <w:szCs w:val="21"/>
          <w:lang w:eastAsia="zh-CN"/>
        </w:rPr>
        <w:t xml:space="preserve"> </w:t>
      </w:r>
      <w:r w:rsidRPr="007A54E7">
        <w:rPr>
          <w:rFonts w:eastAsia="仿宋"/>
          <w:sz w:val="21"/>
          <w:szCs w:val="21"/>
        </w:rPr>
        <w:t xml:space="preserve">the genes in the terpenoid backbone biosynthesis pathway in the cotton aphid </w:t>
      </w:r>
      <w:r w:rsidRPr="007E1292">
        <w:rPr>
          <w:rFonts w:eastAsia="仿宋"/>
          <w:i/>
          <w:iCs/>
          <w:sz w:val="21"/>
          <w:szCs w:val="21"/>
        </w:rPr>
        <w:t>Aphis</w:t>
      </w:r>
      <w:r w:rsidRPr="007E1292">
        <w:rPr>
          <w:rFonts w:eastAsia="仿宋" w:hint="eastAsia"/>
          <w:i/>
          <w:iCs/>
          <w:sz w:val="21"/>
          <w:szCs w:val="21"/>
          <w:lang w:eastAsia="zh-CN"/>
        </w:rPr>
        <w:t xml:space="preserve"> </w:t>
      </w:r>
      <w:r w:rsidRPr="007E1292">
        <w:rPr>
          <w:rFonts w:eastAsia="仿宋"/>
          <w:i/>
          <w:iCs/>
          <w:sz w:val="21"/>
          <w:szCs w:val="21"/>
        </w:rPr>
        <w:t>gossypii</w:t>
      </w:r>
      <w:r w:rsidR="00EC0E9E">
        <w:rPr>
          <w:rFonts w:eastAsia="仿宋"/>
          <w:sz w:val="21"/>
          <w:szCs w:val="21"/>
        </w:rPr>
        <w:t>.</w:t>
      </w:r>
      <w:r w:rsidRPr="007A54E7">
        <w:rPr>
          <w:rFonts w:eastAsia="仿宋"/>
          <w:sz w:val="21"/>
          <w:szCs w:val="21"/>
        </w:rPr>
        <w:t xml:space="preserve"> Insect Molecular Biology, 2018, 27(6): 824-834.</w:t>
      </w:r>
    </w:p>
    <w:p w14:paraId="06FB9B06" w14:textId="59ED1BE7" w:rsidR="007A54E7" w:rsidRPr="007A54E7" w:rsidRDefault="007A54E7" w:rsidP="007A54E7">
      <w:pPr>
        <w:pStyle w:val="a8"/>
        <w:ind w:firstLineChars="0" w:firstLine="0"/>
        <w:rPr>
          <w:rFonts w:eastAsia="仿宋"/>
          <w:sz w:val="21"/>
          <w:szCs w:val="21"/>
        </w:rPr>
      </w:pPr>
      <w:r>
        <w:rPr>
          <w:rFonts w:eastAsia="仿宋" w:hint="eastAsia"/>
          <w:sz w:val="21"/>
          <w:szCs w:val="21"/>
          <w:lang w:eastAsia="zh-CN"/>
        </w:rPr>
        <w:t>2</w:t>
      </w:r>
      <w:r>
        <w:rPr>
          <w:rFonts w:eastAsia="仿宋"/>
          <w:sz w:val="21"/>
          <w:szCs w:val="21"/>
          <w:lang w:eastAsia="zh-CN"/>
        </w:rPr>
        <w:t xml:space="preserve">. </w:t>
      </w:r>
      <w:proofErr w:type="spellStart"/>
      <w:r w:rsidRPr="007A54E7">
        <w:rPr>
          <w:rFonts w:eastAsia="仿宋" w:hint="eastAsia"/>
          <w:sz w:val="21"/>
          <w:szCs w:val="21"/>
        </w:rPr>
        <w:t>Zhijuan</w:t>
      </w:r>
      <w:proofErr w:type="spellEnd"/>
      <w:r w:rsidRPr="007A54E7">
        <w:rPr>
          <w:rFonts w:eastAsia="仿宋" w:hint="eastAsia"/>
          <w:sz w:val="21"/>
          <w:szCs w:val="21"/>
        </w:rPr>
        <w:t xml:space="preserve"> Sun</w:t>
      </w:r>
      <w:r w:rsidR="00EC0E9E">
        <w:rPr>
          <w:rFonts w:eastAsia="仿宋"/>
          <w:sz w:val="21"/>
          <w:szCs w:val="21"/>
        </w:rPr>
        <w:t xml:space="preserve"> and </w:t>
      </w:r>
      <w:proofErr w:type="spellStart"/>
      <w:r w:rsidRPr="007A54E7">
        <w:rPr>
          <w:rFonts w:eastAsia="仿宋" w:hint="eastAsia"/>
          <w:sz w:val="21"/>
          <w:szCs w:val="21"/>
        </w:rPr>
        <w:t>Zhengxi</w:t>
      </w:r>
      <w:proofErr w:type="spellEnd"/>
      <w:r w:rsidRPr="007A54E7">
        <w:rPr>
          <w:rFonts w:eastAsia="仿宋" w:hint="eastAsia"/>
          <w:sz w:val="21"/>
          <w:szCs w:val="21"/>
        </w:rPr>
        <w:t xml:space="preserve"> Li*</w:t>
      </w:r>
      <w:r w:rsidR="00EC0E9E">
        <w:rPr>
          <w:rFonts w:eastAsia="仿宋"/>
          <w:sz w:val="21"/>
          <w:szCs w:val="21"/>
        </w:rPr>
        <w:t>.</w:t>
      </w:r>
      <w:r w:rsidRPr="007A54E7">
        <w:rPr>
          <w:rFonts w:eastAsia="仿宋" w:hint="eastAsia"/>
          <w:sz w:val="21"/>
          <w:szCs w:val="21"/>
        </w:rPr>
        <w:t xml:space="preserve"> Host plant and obligate endosymbionts are not the</w:t>
      </w:r>
      <w:r>
        <w:rPr>
          <w:rFonts w:eastAsia="仿宋" w:hint="eastAsia"/>
          <w:sz w:val="21"/>
          <w:szCs w:val="21"/>
          <w:lang w:eastAsia="zh-CN"/>
        </w:rPr>
        <w:t xml:space="preserve"> </w:t>
      </w:r>
      <w:r w:rsidRPr="007A54E7">
        <w:rPr>
          <w:rFonts w:eastAsia="仿宋"/>
          <w:sz w:val="21"/>
          <w:szCs w:val="21"/>
        </w:rPr>
        <w:t xml:space="preserve">sources for biosynthesis </w:t>
      </w:r>
      <w:r w:rsidRPr="007A54E7">
        <w:rPr>
          <w:rFonts w:eastAsia="仿宋"/>
          <w:sz w:val="21"/>
          <w:szCs w:val="21"/>
        </w:rPr>
        <w:lastRenderedPageBreak/>
        <w:t>of the aphid alarm pheromone</w:t>
      </w:r>
      <w:r w:rsidR="00EC0E9E">
        <w:rPr>
          <w:rFonts w:eastAsia="仿宋"/>
          <w:sz w:val="21"/>
          <w:szCs w:val="21"/>
        </w:rPr>
        <w:t>.</w:t>
      </w:r>
      <w:r w:rsidRPr="007A54E7">
        <w:rPr>
          <w:rFonts w:eastAsia="仿宋"/>
          <w:sz w:val="21"/>
          <w:szCs w:val="21"/>
        </w:rPr>
        <w:t xml:space="preserve"> Scientific Reports, 2017, 7:</w:t>
      </w:r>
      <w:r>
        <w:rPr>
          <w:rFonts w:eastAsia="仿宋" w:hint="eastAsia"/>
          <w:sz w:val="21"/>
          <w:szCs w:val="21"/>
          <w:lang w:eastAsia="zh-CN"/>
        </w:rPr>
        <w:t xml:space="preserve"> </w:t>
      </w:r>
      <w:r w:rsidRPr="007A54E7">
        <w:rPr>
          <w:rFonts w:eastAsia="仿宋"/>
          <w:sz w:val="21"/>
          <w:szCs w:val="21"/>
        </w:rPr>
        <w:t>6041.</w:t>
      </w:r>
    </w:p>
    <w:p w14:paraId="57355647" w14:textId="7DCF2644" w:rsidR="007A54E7" w:rsidRPr="004A18DD" w:rsidRDefault="007A54E7" w:rsidP="007A54E7">
      <w:pPr>
        <w:pStyle w:val="a8"/>
        <w:ind w:firstLineChars="0" w:firstLine="0"/>
        <w:rPr>
          <w:sz w:val="21"/>
          <w:szCs w:val="21"/>
        </w:rPr>
      </w:pPr>
      <w:r w:rsidRPr="004A18DD">
        <w:rPr>
          <w:sz w:val="21"/>
          <w:szCs w:val="21"/>
          <w:lang w:eastAsia="zh-CN"/>
        </w:rPr>
        <w:t>3.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孙志娟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陈丹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贾芳曌</w:t>
      </w:r>
      <w:proofErr w:type="spellEnd"/>
      <w:r w:rsidR="00EC0E9E" w:rsidRPr="004A18DD">
        <w:rPr>
          <w:sz w:val="21"/>
          <w:szCs w:val="21"/>
        </w:rPr>
        <w:t xml:space="preserve">, </w:t>
      </w:r>
      <w:proofErr w:type="spellStart"/>
      <w:r w:rsidRPr="004A18DD">
        <w:rPr>
          <w:sz w:val="21"/>
          <w:szCs w:val="21"/>
        </w:rPr>
        <w:t>张长华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唐仕浩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任广伟</w:t>
      </w:r>
      <w:proofErr w:type="spellEnd"/>
      <w:r w:rsidRPr="004A18DD">
        <w:rPr>
          <w:sz w:val="21"/>
          <w:szCs w:val="21"/>
        </w:rPr>
        <w:t>*</w:t>
      </w:r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刘向东</w:t>
      </w:r>
      <w:proofErr w:type="spellEnd"/>
      <w:r w:rsidRPr="004A18DD">
        <w:rPr>
          <w:sz w:val="21"/>
          <w:szCs w:val="21"/>
        </w:rPr>
        <w:t>*</w:t>
      </w:r>
      <w:r w:rsidR="00EC0E9E" w:rsidRPr="004A18DD">
        <w:rPr>
          <w:sz w:val="21"/>
          <w:szCs w:val="21"/>
        </w:rPr>
        <w:t>.</w:t>
      </w:r>
      <w:r w:rsidRPr="004A18DD">
        <w:rPr>
          <w:sz w:val="21"/>
          <w:szCs w:val="21"/>
        </w:rPr>
        <w:t xml:space="preserve"> </w:t>
      </w:r>
      <w:r w:rsidRPr="004A18DD">
        <w:rPr>
          <w:sz w:val="21"/>
          <w:szCs w:val="21"/>
        </w:rPr>
        <w:t>烟田</w:t>
      </w:r>
      <w:r w:rsidRPr="004A18DD">
        <w:rPr>
          <w:sz w:val="21"/>
          <w:szCs w:val="21"/>
        </w:rPr>
        <w:t>6</w:t>
      </w:r>
      <w:r w:rsidRPr="004A18DD">
        <w:rPr>
          <w:sz w:val="21"/>
          <w:szCs w:val="21"/>
        </w:rPr>
        <w:t>种常用杀虫剂对烟蚜茧蜂影响的研究</w:t>
      </w:r>
      <w:r w:rsidR="00EC0E9E" w:rsidRPr="004A18DD">
        <w:rPr>
          <w:sz w:val="21"/>
          <w:szCs w:val="21"/>
        </w:rPr>
        <w:t>.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植物保护</w:t>
      </w:r>
      <w:proofErr w:type="spellEnd"/>
      <w:r w:rsidRPr="004A18DD">
        <w:rPr>
          <w:sz w:val="21"/>
          <w:szCs w:val="21"/>
        </w:rPr>
        <w:t>, 2014, 40(4): 185-189.</w:t>
      </w:r>
    </w:p>
    <w:p w14:paraId="62DA1A71" w14:textId="00B3B952" w:rsidR="007A54E7" w:rsidRPr="004A18DD" w:rsidRDefault="007A54E7" w:rsidP="007A54E7">
      <w:pPr>
        <w:pStyle w:val="a8"/>
        <w:ind w:firstLineChars="0" w:firstLine="0"/>
        <w:rPr>
          <w:sz w:val="21"/>
          <w:szCs w:val="21"/>
        </w:rPr>
      </w:pPr>
      <w:r w:rsidRPr="004A18DD">
        <w:rPr>
          <w:sz w:val="21"/>
          <w:szCs w:val="21"/>
          <w:lang w:eastAsia="zh-CN"/>
        </w:rPr>
        <w:t>4.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孙志娟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陈丹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范秀娟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刘莉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程云吉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张长华</w:t>
      </w:r>
      <w:proofErr w:type="spellEnd"/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任广伟</w:t>
      </w:r>
      <w:proofErr w:type="spellEnd"/>
      <w:r w:rsidRPr="004A18DD">
        <w:rPr>
          <w:sz w:val="21"/>
          <w:szCs w:val="21"/>
        </w:rPr>
        <w:t>*</w:t>
      </w:r>
      <w:r w:rsidR="00EC0E9E" w:rsidRPr="004A18DD">
        <w:rPr>
          <w:sz w:val="21"/>
          <w:szCs w:val="21"/>
        </w:rPr>
        <w:t>,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刘向东</w:t>
      </w:r>
      <w:proofErr w:type="spellEnd"/>
      <w:r w:rsidRPr="004A18DD">
        <w:rPr>
          <w:sz w:val="21"/>
          <w:szCs w:val="21"/>
        </w:rPr>
        <w:t>*</w:t>
      </w:r>
      <w:r w:rsidR="00EC0E9E" w:rsidRPr="004A18DD">
        <w:rPr>
          <w:sz w:val="21"/>
          <w:szCs w:val="21"/>
        </w:rPr>
        <w:t>.</w:t>
      </w:r>
      <w:r w:rsidRPr="004A18DD">
        <w:rPr>
          <w:sz w:val="21"/>
          <w:szCs w:val="21"/>
        </w:rPr>
        <w:t xml:space="preserve"> </w:t>
      </w:r>
      <w:proofErr w:type="spellStart"/>
      <w:r w:rsidRPr="004A18DD">
        <w:rPr>
          <w:sz w:val="21"/>
          <w:szCs w:val="21"/>
        </w:rPr>
        <w:t>烟蚜茧蜂触角的超微结构与冷藏对触角的影响</w:t>
      </w:r>
      <w:proofErr w:type="spellEnd"/>
      <w:r w:rsidR="00EC0E9E" w:rsidRPr="004A18DD">
        <w:rPr>
          <w:sz w:val="21"/>
          <w:szCs w:val="21"/>
        </w:rPr>
        <w:t xml:space="preserve">. </w:t>
      </w:r>
      <w:proofErr w:type="spellStart"/>
      <w:r w:rsidRPr="004A18DD">
        <w:rPr>
          <w:sz w:val="21"/>
          <w:szCs w:val="21"/>
        </w:rPr>
        <w:t>中国农业科学</w:t>
      </w:r>
      <w:proofErr w:type="spellEnd"/>
      <w:r w:rsidRPr="004A18DD">
        <w:rPr>
          <w:sz w:val="21"/>
          <w:szCs w:val="21"/>
        </w:rPr>
        <w:t>, 2014, 47(23):</w:t>
      </w:r>
      <w:r w:rsidRPr="004A18DD">
        <w:rPr>
          <w:sz w:val="21"/>
          <w:szCs w:val="21"/>
          <w:lang w:eastAsia="zh-CN"/>
        </w:rPr>
        <w:t xml:space="preserve"> </w:t>
      </w:r>
      <w:r w:rsidRPr="004A18DD">
        <w:rPr>
          <w:sz w:val="21"/>
          <w:szCs w:val="21"/>
        </w:rPr>
        <w:t>4637-4647.</w:t>
      </w:r>
    </w:p>
    <w:sectPr w:rsidR="007A54E7" w:rsidRPr="004A18DD" w:rsidSect="00AE03B2">
      <w:pgSz w:w="11906" w:h="16838"/>
      <w:pgMar w:top="1134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2B7A" w14:textId="77777777" w:rsidR="00C1199D" w:rsidRDefault="00C1199D" w:rsidP="00161D5D">
      <w:r>
        <w:separator/>
      </w:r>
    </w:p>
  </w:endnote>
  <w:endnote w:type="continuationSeparator" w:id="0">
    <w:p w14:paraId="6983627F" w14:textId="77777777" w:rsidR="00C1199D" w:rsidRDefault="00C1199D" w:rsidP="0016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622F" w14:textId="77777777" w:rsidR="00C1199D" w:rsidRDefault="00C1199D" w:rsidP="00161D5D">
      <w:r>
        <w:separator/>
      </w:r>
    </w:p>
  </w:footnote>
  <w:footnote w:type="continuationSeparator" w:id="0">
    <w:p w14:paraId="377490E2" w14:textId="77777777" w:rsidR="00C1199D" w:rsidRDefault="00C1199D" w:rsidP="0016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BF0"/>
    <w:multiLevelType w:val="hybridMultilevel"/>
    <w:tmpl w:val="9AF8B6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090562"/>
    <w:multiLevelType w:val="hybridMultilevel"/>
    <w:tmpl w:val="5E8EED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750831"/>
    <w:multiLevelType w:val="hybridMultilevel"/>
    <w:tmpl w:val="37E255AA"/>
    <w:lvl w:ilvl="0" w:tplc="9C88839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9A6F10"/>
    <w:multiLevelType w:val="hybridMultilevel"/>
    <w:tmpl w:val="5E8EED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C24880"/>
    <w:multiLevelType w:val="hybridMultilevel"/>
    <w:tmpl w:val="21B21D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667425"/>
    <w:multiLevelType w:val="hybridMultilevel"/>
    <w:tmpl w:val="030EAA3C"/>
    <w:lvl w:ilvl="0" w:tplc="9C88839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67D25"/>
    <w:multiLevelType w:val="hybridMultilevel"/>
    <w:tmpl w:val="9260E0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326587"/>
    <w:multiLevelType w:val="hybridMultilevel"/>
    <w:tmpl w:val="B6EE39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B17F56"/>
    <w:multiLevelType w:val="hybridMultilevel"/>
    <w:tmpl w:val="51EEAF7A"/>
    <w:lvl w:ilvl="0" w:tplc="9C88839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1E6F8A"/>
    <w:multiLevelType w:val="hybridMultilevel"/>
    <w:tmpl w:val="50D44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E85CA5"/>
    <w:multiLevelType w:val="hybridMultilevel"/>
    <w:tmpl w:val="E606131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A8D3F4C"/>
    <w:multiLevelType w:val="hybridMultilevel"/>
    <w:tmpl w:val="04684BF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FE12A63"/>
    <w:multiLevelType w:val="hybridMultilevel"/>
    <w:tmpl w:val="AAB45FCE"/>
    <w:lvl w:ilvl="0" w:tplc="A6989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45"/>
    <w:rsid w:val="00011755"/>
    <w:rsid w:val="00013E36"/>
    <w:rsid w:val="00022542"/>
    <w:rsid w:val="0002495B"/>
    <w:rsid w:val="00027B46"/>
    <w:rsid w:val="00030AB8"/>
    <w:rsid w:val="00052B36"/>
    <w:rsid w:val="00055007"/>
    <w:rsid w:val="00056EAC"/>
    <w:rsid w:val="0006564D"/>
    <w:rsid w:val="00066ACA"/>
    <w:rsid w:val="00075E0C"/>
    <w:rsid w:val="00082660"/>
    <w:rsid w:val="00096596"/>
    <w:rsid w:val="000B276D"/>
    <w:rsid w:val="000B50BD"/>
    <w:rsid w:val="000B687E"/>
    <w:rsid w:val="000C2C08"/>
    <w:rsid w:val="000C6253"/>
    <w:rsid w:val="000D5D11"/>
    <w:rsid w:val="000D7E90"/>
    <w:rsid w:val="000E0659"/>
    <w:rsid w:val="000F4BD6"/>
    <w:rsid w:val="00100A23"/>
    <w:rsid w:val="001028D4"/>
    <w:rsid w:val="001049FC"/>
    <w:rsid w:val="0012733D"/>
    <w:rsid w:val="001375DE"/>
    <w:rsid w:val="001379CD"/>
    <w:rsid w:val="001433FE"/>
    <w:rsid w:val="0014397F"/>
    <w:rsid w:val="001445F0"/>
    <w:rsid w:val="001617FD"/>
    <w:rsid w:val="00161D5D"/>
    <w:rsid w:val="0016642E"/>
    <w:rsid w:val="00171310"/>
    <w:rsid w:val="001718FD"/>
    <w:rsid w:val="00173391"/>
    <w:rsid w:val="00180E3D"/>
    <w:rsid w:val="00183B56"/>
    <w:rsid w:val="0018608C"/>
    <w:rsid w:val="0018749A"/>
    <w:rsid w:val="00191C5B"/>
    <w:rsid w:val="00195C06"/>
    <w:rsid w:val="001A57BF"/>
    <w:rsid w:val="001A693C"/>
    <w:rsid w:val="001C1FD7"/>
    <w:rsid w:val="001C28D1"/>
    <w:rsid w:val="001D2E41"/>
    <w:rsid w:val="001E0D1A"/>
    <w:rsid w:val="001E2A06"/>
    <w:rsid w:val="001E43BC"/>
    <w:rsid w:val="001E7B8F"/>
    <w:rsid w:val="001F6582"/>
    <w:rsid w:val="00210F77"/>
    <w:rsid w:val="00215F87"/>
    <w:rsid w:val="00221A20"/>
    <w:rsid w:val="00224A66"/>
    <w:rsid w:val="00233BD3"/>
    <w:rsid w:val="002379C4"/>
    <w:rsid w:val="00247874"/>
    <w:rsid w:val="00261BAC"/>
    <w:rsid w:val="00267148"/>
    <w:rsid w:val="00267F5E"/>
    <w:rsid w:val="0027040E"/>
    <w:rsid w:val="00272BF6"/>
    <w:rsid w:val="0027662F"/>
    <w:rsid w:val="002954AD"/>
    <w:rsid w:val="002C361F"/>
    <w:rsid w:val="002D49F3"/>
    <w:rsid w:val="002D697C"/>
    <w:rsid w:val="002D78E2"/>
    <w:rsid w:val="002E31F0"/>
    <w:rsid w:val="002E57E6"/>
    <w:rsid w:val="002F3BB2"/>
    <w:rsid w:val="002F6293"/>
    <w:rsid w:val="003053DC"/>
    <w:rsid w:val="003065D2"/>
    <w:rsid w:val="003150CE"/>
    <w:rsid w:val="0032755E"/>
    <w:rsid w:val="003305AA"/>
    <w:rsid w:val="00330B9A"/>
    <w:rsid w:val="00333BB8"/>
    <w:rsid w:val="003376AA"/>
    <w:rsid w:val="00342EFC"/>
    <w:rsid w:val="00344484"/>
    <w:rsid w:val="003533F4"/>
    <w:rsid w:val="003640B8"/>
    <w:rsid w:val="00366882"/>
    <w:rsid w:val="00366B2B"/>
    <w:rsid w:val="00370BC6"/>
    <w:rsid w:val="00376583"/>
    <w:rsid w:val="0038791D"/>
    <w:rsid w:val="00396A8E"/>
    <w:rsid w:val="00396BBF"/>
    <w:rsid w:val="003A78F3"/>
    <w:rsid w:val="003B0A28"/>
    <w:rsid w:val="003B15C7"/>
    <w:rsid w:val="003B5069"/>
    <w:rsid w:val="003B74AB"/>
    <w:rsid w:val="003D1327"/>
    <w:rsid w:val="003D377A"/>
    <w:rsid w:val="003D6D31"/>
    <w:rsid w:val="003F1EF2"/>
    <w:rsid w:val="003F4E72"/>
    <w:rsid w:val="003F50CA"/>
    <w:rsid w:val="003F6B80"/>
    <w:rsid w:val="00424194"/>
    <w:rsid w:val="004262ED"/>
    <w:rsid w:val="00430C3A"/>
    <w:rsid w:val="0045749A"/>
    <w:rsid w:val="00457E13"/>
    <w:rsid w:val="00464DDA"/>
    <w:rsid w:val="00483929"/>
    <w:rsid w:val="0049146A"/>
    <w:rsid w:val="0049261C"/>
    <w:rsid w:val="00495C24"/>
    <w:rsid w:val="004A18DD"/>
    <w:rsid w:val="004A74D7"/>
    <w:rsid w:val="004B173E"/>
    <w:rsid w:val="004B24BE"/>
    <w:rsid w:val="004B6DCD"/>
    <w:rsid w:val="004C0490"/>
    <w:rsid w:val="004C7F5A"/>
    <w:rsid w:val="004D0F6B"/>
    <w:rsid w:val="004D6A90"/>
    <w:rsid w:val="004E174E"/>
    <w:rsid w:val="004E2B8A"/>
    <w:rsid w:val="004F5228"/>
    <w:rsid w:val="004F7380"/>
    <w:rsid w:val="0050422C"/>
    <w:rsid w:val="0050440E"/>
    <w:rsid w:val="00504648"/>
    <w:rsid w:val="00505468"/>
    <w:rsid w:val="005108CC"/>
    <w:rsid w:val="00511C51"/>
    <w:rsid w:val="005212F0"/>
    <w:rsid w:val="00523A47"/>
    <w:rsid w:val="00541372"/>
    <w:rsid w:val="00543532"/>
    <w:rsid w:val="005549BB"/>
    <w:rsid w:val="0056160D"/>
    <w:rsid w:val="00562C21"/>
    <w:rsid w:val="00566F59"/>
    <w:rsid w:val="00570D16"/>
    <w:rsid w:val="00570F8F"/>
    <w:rsid w:val="00585501"/>
    <w:rsid w:val="00586602"/>
    <w:rsid w:val="005914A0"/>
    <w:rsid w:val="005926EB"/>
    <w:rsid w:val="005A7A93"/>
    <w:rsid w:val="005B62FA"/>
    <w:rsid w:val="005B63E2"/>
    <w:rsid w:val="005C52D0"/>
    <w:rsid w:val="005E722E"/>
    <w:rsid w:val="005F4FAE"/>
    <w:rsid w:val="00613DCD"/>
    <w:rsid w:val="0061521A"/>
    <w:rsid w:val="00620738"/>
    <w:rsid w:val="006211CE"/>
    <w:rsid w:val="00622993"/>
    <w:rsid w:val="0062419B"/>
    <w:rsid w:val="00625202"/>
    <w:rsid w:val="0063355A"/>
    <w:rsid w:val="00633F8E"/>
    <w:rsid w:val="00640689"/>
    <w:rsid w:val="00642E73"/>
    <w:rsid w:val="00642F70"/>
    <w:rsid w:val="00645B86"/>
    <w:rsid w:val="006507BE"/>
    <w:rsid w:val="00662364"/>
    <w:rsid w:val="00673F3B"/>
    <w:rsid w:val="006906E3"/>
    <w:rsid w:val="00693A79"/>
    <w:rsid w:val="0069502B"/>
    <w:rsid w:val="00696B8D"/>
    <w:rsid w:val="006A1C66"/>
    <w:rsid w:val="006B6DC8"/>
    <w:rsid w:val="006B70B2"/>
    <w:rsid w:val="006C598E"/>
    <w:rsid w:val="006D7926"/>
    <w:rsid w:val="006E3CF4"/>
    <w:rsid w:val="006E4304"/>
    <w:rsid w:val="006F1DAE"/>
    <w:rsid w:val="006F2BA4"/>
    <w:rsid w:val="0070429D"/>
    <w:rsid w:val="007134A0"/>
    <w:rsid w:val="007134C3"/>
    <w:rsid w:val="00715610"/>
    <w:rsid w:val="0072162A"/>
    <w:rsid w:val="00722052"/>
    <w:rsid w:val="00725241"/>
    <w:rsid w:val="007320DF"/>
    <w:rsid w:val="00734F8E"/>
    <w:rsid w:val="00735036"/>
    <w:rsid w:val="00740A4B"/>
    <w:rsid w:val="00741283"/>
    <w:rsid w:val="00763CF4"/>
    <w:rsid w:val="00766D1A"/>
    <w:rsid w:val="0077224A"/>
    <w:rsid w:val="007760E9"/>
    <w:rsid w:val="0078273F"/>
    <w:rsid w:val="0079215B"/>
    <w:rsid w:val="00793350"/>
    <w:rsid w:val="007A1B3B"/>
    <w:rsid w:val="007A54E7"/>
    <w:rsid w:val="007A5F0A"/>
    <w:rsid w:val="007C1CC6"/>
    <w:rsid w:val="007C4748"/>
    <w:rsid w:val="007C4760"/>
    <w:rsid w:val="007C4DDC"/>
    <w:rsid w:val="007D1BF4"/>
    <w:rsid w:val="007D2A7E"/>
    <w:rsid w:val="007D3B8A"/>
    <w:rsid w:val="007D43CA"/>
    <w:rsid w:val="007E0658"/>
    <w:rsid w:val="007E0E9B"/>
    <w:rsid w:val="007E1292"/>
    <w:rsid w:val="007E22F1"/>
    <w:rsid w:val="007E316B"/>
    <w:rsid w:val="007E507A"/>
    <w:rsid w:val="007E645A"/>
    <w:rsid w:val="00802AE6"/>
    <w:rsid w:val="008212AD"/>
    <w:rsid w:val="00824A11"/>
    <w:rsid w:val="00825061"/>
    <w:rsid w:val="00827A27"/>
    <w:rsid w:val="00833981"/>
    <w:rsid w:val="00837932"/>
    <w:rsid w:val="008404AE"/>
    <w:rsid w:val="00862652"/>
    <w:rsid w:val="0086697F"/>
    <w:rsid w:val="00872981"/>
    <w:rsid w:val="00881505"/>
    <w:rsid w:val="008868F1"/>
    <w:rsid w:val="00887AB6"/>
    <w:rsid w:val="008918F6"/>
    <w:rsid w:val="00893AB4"/>
    <w:rsid w:val="008A0A30"/>
    <w:rsid w:val="008B187E"/>
    <w:rsid w:val="008B2A9A"/>
    <w:rsid w:val="008B492F"/>
    <w:rsid w:val="008B75A1"/>
    <w:rsid w:val="008C1FBF"/>
    <w:rsid w:val="008C3354"/>
    <w:rsid w:val="008C3568"/>
    <w:rsid w:val="008D0814"/>
    <w:rsid w:val="008D7873"/>
    <w:rsid w:val="008E016E"/>
    <w:rsid w:val="008F6715"/>
    <w:rsid w:val="00903FEF"/>
    <w:rsid w:val="00913F2A"/>
    <w:rsid w:val="0091535A"/>
    <w:rsid w:val="00927396"/>
    <w:rsid w:val="00930C39"/>
    <w:rsid w:val="009320FC"/>
    <w:rsid w:val="00934582"/>
    <w:rsid w:val="009357FD"/>
    <w:rsid w:val="00942184"/>
    <w:rsid w:val="009436D6"/>
    <w:rsid w:val="00945BFE"/>
    <w:rsid w:val="0096054B"/>
    <w:rsid w:val="00970749"/>
    <w:rsid w:val="00977372"/>
    <w:rsid w:val="0098213B"/>
    <w:rsid w:val="00984109"/>
    <w:rsid w:val="0098414E"/>
    <w:rsid w:val="009902DB"/>
    <w:rsid w:val="00993B5A"/>
    <w:rsid w:val="009B4E47"/>
    <w:rsid w:val="009C14F8"/>
    <w:rsid w:val="009D3ED7"/>
    <w:rsid w:val="009D3F68"/>
    <w:rsid w:val="009D401C"/>
    <w:rsid w:val="009E1D67"/>
    <w:rsid w:val="009F1521"/>
    <w:rsid w:val="009F35DE"/>
    <w:rsid w:val="00A00351"/>
    <w:rsid w:val="00A1492B"/>
    <w:rsid w:val="00A16733"/>
    <w:rsid w:val="00A36957"/>
    <w:rsid w:val="00A40DB2"/>
    <w:rsid w:val="00A53769"/>
    <w:rsid w:val="00A71A47"/>
    <w:rsid w:val="00A82EBB"/>
    <w:rsid w:val="00A8336D"/>
    <w:rsid w:val="00A83F08"/>
    <w:rsid w:val="00A9137E"/>
    <w:rsid w:val="00A95227"/>
    <w:rsid w:val="00A96DDA"/>
    <w:rsid w:val="00AA7591"/>
    <w:rsid w:val="00AB17C3"/>
    <w:rsid w:val="00AB445A"/>
    <w:rsid w:val="00AB69CA"/>
    <w:rsid w:val="00AB7E17"/>
    <w:rsid w:val="00AC4D55"/>
    <w:rsid w:val="00AC7235"/>
    <w:rsid w:val="00AD0C93"/>
    <w:rsid w:val="00AE03B2"/>
    <w:rsid w:val="00AF14AA"/>
    <w:rsid w:val="00AF23D7"/>
    <w:rsid w:val="00AF628A"/>
    <w:rsid w:val="00B0413B"/>
    <w:rsid w:val="00B065F7"/>
    <w:rsid w:val="00B11F01"/>
    <w:rsid w:val="00B154C8"/>
    <w:rsid w:val="00B1655A"/>
    <w:rsid w:val="00B22395"/>
    <w:rsid w:val="00B24611"/>
    <w:rsid w:val="00B351A3"/>
    <w:rsid w:val="00B5469B"/>
    <w:rsid w:val="00B55955"/>
    <w:rsid w:val="00B6052E"/>
    <w:rsid w:val="00B645F8"/>
    <w:rsid w:val="00B6688E"/>
    <w:rsid w:val="00B71900"/>
    <w:rsid w:val="00B72636"/>
    <w:rsid w:val="00B748E1"/>
    <w:rsid w:val="00B773A2"/>
    <w:rsid w:val="00B86155"/>
    <w:rsid w:val="00B93A26"/>
    <w:rsid w:val="00B93DE3"/>
    <w:rsid w:val="00B95A6D"/>
    <w:rsid w:val="00B972BF"/>
    <w:rsid w:val="00BA6C27"/>
    <w:rsid w:val="00BB0397"/>
    <w:rsid w:val="00BB04F7"/>
    <w:rsid w:val="00BC7033"/>
    <w:rsid w:val="00BD1345"/>
    <w:rsid w:val="00BD57FD"/>
    <w:rsid w:val="00C030B7"/>
    <w:rsid w:val="00C03FD6"/>
    <w:rsid w:val="00C10D19"/>
    <w:rsid w:val="00C112A0"/>
    <w:rsid w:val="00C1199D"/>
    <w:rsid w:val="00C134A9"/>
    <w:rsid w:val="00C13FED"/>
    <w:rsid w:val="00C173BF"/>
    <w:rsid w:val="00C255A1"/>
    <w:rsid w:val="00C27BC9"/>
    <w:rsid w:val="00C3333C"/>
    <w:rsid w:val="00C34192"/>
    <w:rsid w:val="00C40FBB"/>
    <w:rsid w:val="00C72370"/>
    <w:rsid w:val="00C743DB"/>
    <w:rsid w:val="00C7442A"/>
    <w:rsid w:val="00C80267"/>
    <w:rsid w:val="00C93AA3"/>
    <w:rsid w:val="00C94056"/>
    <w:rsid w:val="00C9448A"/>
    <w:rsid w:val="00CA3BB2"/>
    <w:rsid w:val="00CA70CA"/>
    <w:rsid w:val="00CB3005"/>
    <w:rsid w:val="00CC4D1C"/>
    <w:rsid w:val="00CC51D3"/>
    <w:rsid w:val="00CD3803"/>
    <w:rsid w:val="00CD79B5"/>
    <w:rsid w:val="00CE21A5"/>
    <w:rsid w:val="00CF50DC"/>
    <w:rsid w:val="00D05240"/>
    <w:rsid w:val="00D07524"/>
    <w:rsid w:val="00D11D3F"/>
    <w:rsid w:val="00D23B3C"/>
    <w:rsid w:val="00D23F7D"/>
    <w:rsid w:val="00D57B89"/>
    <w:rsid w:val="00D57DF5"/>
    <w:rsid w:val="00D634ED"/>
    <w:rsid w:val="00D6658F"/>
    <w:rsid w:val="00D72AD9"/>
    <w:rsid w:val="00D80533"/>
    <w:rsid w:val="00D84C1B"/>
    <w:rsid w:val="00DA747C"/>
    <w:rsid w:val="00DB1FF5"/>
    <w:rsid w:val="00DB3926"/>
    <w:rsid w:val="00DC03AA"/>
    <w:rsid w:val="00DC7129"/>
    <w:rsid w:val="00DC7292"/>
    <w:rsid w:val="00DD27BE"/>
    <w:rsid w:val="00DD747F"/>
    <w:rsid w:val="00DE3407"/>
    <w:rsid w:val="00DE5AA3"/>
    <w:rsid w:val="00DE6F75"/>
    <w:rsid w:val="00E00832"/>
    <w:rsid w:val="00E01822"/>
    <w:rsid w:val="00E0504D"/>
    <w:rsid w:val="00E05DDB"/>
    <w:rsid w:val="00E06EE6"/>
    <w:rsid w:val="00E179E3"/>
    <w:rsid w:val="00E237CB"/>
    <w:rsid w:val="00E24D03"/>
    <w:rsid w:val="00E3786D"/>
    <w:rsid w:val="00E4015C"/>
    <w:rsid w:val="00E6164C"/>
    <w:rsid w:val="00E61EE9"/>
    <w:rsid w:val="00E63899"/>
    <w:rsid w:val="00E6478D"/>
    <w:rsid w:val="00E712D9"/>
    <w:rsid w:val="00E82B22"/>
    <w:rsid w:val="00E84144"/>
    <w:rsid w:val="00E8509C"/>
    <w:rsid w:val="00E877D7"/>
    <w:rsid w:val="00E916E9"/>
    <w:rsid w:val="00E935D5"/>
    <w:rsid w:val="00EA1C9F"/>
    <w:rsid w:val="00EA7182"/>
    <w:rsid w:val="00EB5E3A"/>
    <w:rsid w:val="00EC0E9E"/>
    <w:rsid w:val="00ED6E61"/>
    <w:rsid w:val="00EE2B9B"/>
    <w:rsid w:val="00F00863"/>
    <w:rsid w:val="00F07495"/>
    <w:rsid w:val="00F10184"/>
    <w:rsid w:val="00F20FB9"/>
    <w:rsid w:val="00F24BB3"/>
    <w:rsid w:val="00F476FE"/>
    <w:rsid w:val="00F530C9"/>
    <w:rsid w:val="00F60D37"/>
    <w:rsid w:val="00F61357"/>
    <w:rsid w:val="00F6231B"/>
    <w:rsid w:val="00F667DB"/>
    <w:rsid w:val="00F66E99"/>
    <w:rsid w:val="00F76714"/>
    <w:rsid w:val="00F909CE"/>
    <w:rsid w:val="00F97047"/>
    <w:rsid w:val="00FB2A11"/>
    <w:rsid w:val="00FC0DFA"/>
    <w:rsid w:val="00FC7EE9"/>
    <w:rsid w:val="00FF59D3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5BBBD"/>
  <w15:chartTrackingRefBased/>
  <w15:docId w15:val="{6A6E5327-D48B-406A-BD6B-E912BD1C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D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D5D"/>
    <w:rPr>
      <w:sz w:val="18"/>
      <w:szCs w:val="18"/>
    </w:rPr>
  </w:style>
  <w:style w:type="paragraph" w:styleId="a7">
    <w:name w:val="List Paragraph"/>
    <w:basedOn w:val="a"/>
    <w:uiPriority w:val="34"/>
    <w:qFormat/>
    <w:rsid w:val="00161D5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a9"/>
    <w:rsid w:val="00945BFE"/>
    <w:pPr>
      <w:spacing w:line="420" w:lineRule="exact"/>
      <w:ind w:firstLineChars="200" w:firstLine="480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a9">
    <w:name w:val="正文文本缩进 字符"/>
    <w:basedOn w:val="a0"/>
    <w:link w:val="a8"/>
    <w:rsid w:val="00945BFE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342E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佚名</dc:creator>
  <cp:keywords/>
  <dc:description/>
  <cp:lastModifiedBy>657827612@qq.com</cp:lastModifiedBy>
  <cp:revision>13</cp:revision>
  <dcterms:created xsi:type="dcterms:W3CDTF">2021-10-29T08:57:00Z</dcterms:created>
  <dcterms:modified xsi:type="dcterms:W3CDTF">2021-10-29T09:34:00Z</dcterms:modified>
</cp:coreProperties>
</file>